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4" w:rsidRDefault="00FE1C64" w:rsidP="00E61E66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FE1C64" w:rsidRPr="00E61E66" w:rsidRDefault="008D560B" w:rsidP="00FE1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П</w:t>
      </w:r>
      <w:r w:rsidR="00370173"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роект</w:t>
      </w:r>
      <w:r w:rsidR="00FE1C64"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: </w:t>
      </w:r>
    </w:p>
    <w:p w:rsidR="00FE1C64" w:rsidRPr="00E61E66" w:rsidRDefault="00D43A8C" w:rsidP="00FE1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«</w:t>
      </w:r>
      <w:r w:rsidR="00370173"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Мы играе</w:t>
      </w:r>
      <w:r w:rsidR="008D560B"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м </w:t>
      </w:r>
      <w:r w:rsidR="00370173"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в</w:t>
      </w:r>
      <w:r w:rsid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театр</w:t>
      </w:r>
      <w:r w:rsidRPr="00E61E66"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</w:p>
    <w:p w:rsidR="00FE1C64" w:rsidRPr="00E61E66" w:rsidRDefault="00FE1C64" w:rsidP="00464F1F">
      <w:pPr>
        <w:spacing w:after="0" w:line="240" w:lineRule="auto"/>
        <w:rPr>
          <w:rFonts w:ascii="Times New Roman" w:hAnsi="Times New Roman" w:cs="Times New Roman"/>
          <w:b/>
          <w:sz w:val="32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FE1C64" w:rsidRDefault="00FE1C64" w:rsidP="00FE1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E1C64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Автор проекта: </w:t>
      </w:r>
    </w:p>
    <w:p w:rsidR="00FE1C64" w:rsidRDefault="00FE1C64" w:rsidP="00FE1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E1C64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Ефремина Ольга Владимировна, </w:t>
      </w:r>
    </w:p>
    <w:p w:rsidR="00FE1C64" w:rsidRDefault="00FE1C64" w:rsidP="00FE1C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FE1C64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воспитатель первой квалификационной категории</w:t>
      </w:r>
    </w:p>
    <w:p w:rsidR="00FE1C64" w:rsidRDefault="00FE1C64" w:rsidP="00464F1F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FE1C64" w:rsidRDefault="00FE1C64" w:rsidP="00464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2019 год</w:t>
      </w:r>
    </w:p>
    <w:p w:rsidR="00653DF9" w:rsidRDefault="00653DF9" w:rsidP="00FE1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FE1C64" w:rsidRPr="00653DF9" w:rsidRDefault="00FE1C64" w:rsidP="00FE1C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32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  <w:t>Паспорт проекта</w:t>
      </w:r>
    </w:p>
    <w:p w:rsidR="00FE1C64" w:rsidRPr="006049C1" w:rsidRDefault="00FE1C64" w:rsidP="00FE1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FE1C64" w:rsidRPr="00653DF9" w:rsidRDefault="00653DF9" w:rsidP="006049C1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Тема: </w:t>
      </w:r>
      <w:r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«Мы играем в театр»</w:t>
      </w:r>
    </w:p>
    <w:p w:rsidR="006049C1" w:rsidRPr="00653DF9" w:rsidRDefault="006049C1" w:rsidP="006049C1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Возраст детей:</w:t>
      </w:r>
      <w:r w:rsidR="00653DF9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вторая младшая группа.</w:t>
      </w:r>
    </w:p>
    <w:p w:rsidR="006049C1" w:rsidRPr="00653DF9" w:rsidRDefault="006049C1" w:rsidP="006049C1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Итоговое мероприятие:</w:t>
      </w:r>
      <w:r w:rsidR="004C1E16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Показ сказки «Т</w:t>
      </w:r>
      <w:r w:rsidR="00653DF9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еремок</w:t>
      </w:r>
      <w:r w:rsidR="004C1E16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»</w:t>
      </w:r>
      <w:r w:rsidR="0056022F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для детей других групп.</w:t>
      </w:r>
    </w:p>
    <w:p w:rsidR="006049C1" w:rsidRPr="001E621B" w:rsidRDefault="006049C1" w:rsidP="006049C1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Дата проведения итогового мероприятия</w:t>
      </w:r>
      <w:r w:rsidRPr="00FB17B7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:</w:t>
      </w:r>
      <w:r w:rsidR="001E621B" w:rsidRPr="00FB17B7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22 марта </w:t>
      </w:r>
      <w:r w:rsidR="001E621B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2019 год.</w:t>
      </w:r>
    </w:p>
    <w:p w:rsidR="00E156C7" w:rsidRPr="00653DF9" w:rsidRDefault="006049C1" w:rsidP="00E156C7">
      <w:pPr>
        <w:pStyle w:val="a3"/>
        <w:spacing w:before="0" w:beforeAutospacing="0" w:after="0" w:afterAutospacing="0"/>
        <w:rPr>
          <w:b/>
          <w:bCs/>
          <w:sz w:val="22"/>
          <w:szCs w:val="28"/>
        </w:rPr>
      </w:pPr>
      <w:r w:rsidRPr="00653DF9">
        <w:rPr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Вид проекта:</w:t>
      </w:r>
      <w:r w:rsidR="00E156C7" w:rsidRPr="00653DF9">
        <w:rPr>
          <w:b/>
          <w:bCs/>
          <w:sz w:val="22"/>
          <w:szCs w:val="28"/>
        </w:rPr>
        <w:t xml:space="preserve"> </w:t>
      </w:r>
    </w:p>
    <w:p w:rsidR="00E156C7" w:rsidRPr="00FB17B7" w:rsidRDefault="00E156C7" w:rsidP="00E156C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Творческий</w:t>
      </w:r>
      <w:proofErr w:type="gramEnd"/>
      <w:r>
        <w:rPr>
          <w:bCs/>
          <w:sz w:val="28"/>
          <w:szCs w:val="28"/>
        </w:rPr>
        <w:t>, групповой, кратк</w:t>
      </w:r>
      <w:r w:rsidRPr="00A60E69">
        <w:rPr>
          <w:bCs/>
          <w:sz w:val="28"/>
          <w:szCs w:val="28"/>
        </w:rPr>
        <w:t>осрочный</w:t>
      </w:r>
      <w:r w:rsidRPr="00E156C7">
        <w:rPr>
          <w:bCs/>
          <w:sz w:val="28"/>
          <w:szCs w:val="28"/>
        </w:rPr>
        <w:t xml:space="preserve"> </w:t>
      </w:r>
      <w:r w:rsidRPr="00FB17B7">
        <w:rPr>
          <w:bCs/>
          <w:sz w:val="28"/>
          <w:szCs w:val="28"/>
        </w:rPr>
        <w:t>(</w:t>
      </w:r>
      <w:r w:rsidR="001E621B" w:rsidRPr="00FB17B7">
        <w:rPr>
          <w:bCs/>
          <w:sz w:val="28"/>
          <w:szCs w:val="28"/>
        </w:rPr>
        <w:t>с 4 февраля по 22 марта)</w:t>
      </w:r>
    </w:p>
    <w:p w:rsidR="00653DF9" w:rsidRDefault="00653DF9" w:rsidP="006049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049C1" w:rsidRPr="00653DF9" w:rsidRDefault="006049C1" w:rsidP="006049C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Цель:</w:t>
      </w:r>
    </w:p>
    <w:p w:rsidR="00504F3D" w:rsidRDefault="00504F3D" w:rsidP="00504F3D">
      <w:pPr>
        <w:shd w:val="clear" w:color="auto" w:fill="FFFFFF"/>
        <w:spacing w:after="100" w:line="26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и родителей интереса к театру и совместной театрализованной деятельности; </w:t>
      </w:r>
      <w:r w:rsidRPr="000A54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творческих    способнос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тей и речи детей </w:t>
      </w:r>
      <w:r w:rsidRPr="000A54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посредством театрализованной деятельности.</w:t>
      </w:r>
      <w:r w:rsidRPr="00EE1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49C1" w:rsidRPr="00653DF9" w:rsidRDefault="006049C1" w:rsidP="006049C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Задачи:</w:t>
      </w:r>
    </w:p>
    <w:p w:rsidR="001871B7" w:rsidRPr="001871B7" w:rsidRDefault="001871B7" w:rsidP="0018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B7">
        <w:rPr>
          <w:rFonts w:ascii="Times New Roman" w:hAnsi="Times New Roman" w:cs="Times New Roman"/>
          <w:sz w:val="28"/>
          <w:szCs w:val="28"/>
        </w:rPr>
        <w:t xml:space="preserve">1. </w:t>
      </w:r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детей и родителей к театру,</w:t>
      </w:r>
      <w:r w:rsidRPr="001871B7">
        <w:rPr>
          <w:rFonts w:ascii="Times New Roman" w:hAnsi="Times New Roman" w:cs="Times New Roman"/>
          <w:sz w:val="28"/>
          <w:szCs w:val="28"/>
        </w:rPr>
        <w:t xml:space="preserve"> к театрализованной игре.</w:t>
      </w:r>
    </w:p>
    <w:p w:rsidR="001871B7" w:rsidRPr="001871B7" w:rsidRDefault="001871B7" w:rsidP="0018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Подвести детей и родителей к приобщению и участию в совместной театрализованной деятельности.</w:t>
      </w:r>
    </w:p>
    <w:p w:rsidR="001871B7" w:rsidRPr="001871B7" w:rsidRDefault="001871B7" w:rsidP="0018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Заинтересовать родителей в обогащении, изготовлении своими руками разных видов театра и дать сведения о способах обыгрывания их дома с детьми.</w:t>
      </w:r>
    </w:p>
    <w:p w:rsidR="001871B7" w:rsidRPr="001871B7" w:rsidRDefault="001871B7" w:rsidP="0018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развитию интереса детей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1871B7" w:rsidRPr="001871B7" w:rsidRDefault="001871B7" w:rsidP="00187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Продолжать прививать детям навыки в области театрального искусства (использование мимики, жестов, голоса, </w:t>
      </w:r>
      <w:proofErr w:type="spellStart"/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кукловедение</w:t>
      </w:r>
      <w:proofErr w:type="spellEnd"/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71B7" w:rsidRPr="001871B7" w:rsidRDefault="001871B7" w:rsidP="0018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71B7">
        <w:rPr>
          <w:sz w:val="28"/>
          <w:szCs w:val="28"/>
        </w:rPr>
        <w:t>6. Развивать речевую активность детей: развивать диалогическую речь (вызвать у детей желание использовать  слова  и выражения из сказки); формировать умение правильно пользоваться темпом, громкостью (интонацией) речи, отчетливо произносить звуки, слова, фразы.</w:t>
      </w:r>
    </w:p>
    <w:p w:rsidR="001871B7" w:rsidRPr="001871B7" w:rsidRDefault="001871B7" w:rsidP="0018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1B7">
        <w:rPr>
          <w:rFonts w:ascii="Times New Roman" w:hAnsi="Times New Roman" w:cs="Times New Roman"/>
          <w:sz w:val="28"/>
          <w:szCs w:val="28"/>
        </w:rPr>
        <w:t xml:space="preserve">7. </w:t>
      </w:r>
      <w:r w:rsidRPr="00187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развитию коммуникативных качеств личности, </w:t>
      </w:r>
      <w:r w:rsidRPr="001871B7">
        <w:rPr>
          <w:rFonts w:ascii="Times New Roman" w:hAnsi="Times New Roman" w:cs="Times New Roman"/>
          <w:sz w:val="28"/>
          <w:szCs w:val="28"/>
        </w:rPr>
        <w:t>вызвать желание выступать перед сверстниками.</w:t>
      </w:r>
    </w:p>
    <w:p w:rsidR="001871B7" w:rsidRPr="008D560B" w:rsidRDefault="001871B7" w:rsidP="008D5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1B7">
        <w:rPr>
          <w:rFonts w:ascii="Times New Roman" w:hAnsi="Times New Roman" w:cs="Times New Roman"/>
          <w:sz w:val="28"/>
          <w:szCs w:val="28"/>
        </w:rPr>
        <w:t xml:space="preserve">8. </w:t>
      </w:r>
      <w:r w:rsidRPr="0018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импровизации.</w:t>
      </w:r>
    </w:p>
    <w:p w:rsidR="008D560B" w:rsidRDefault="008D560B" w:rsidP="006049C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049C1" w:rsidRPr="00653DF9" w:rsidRDefault="006049C1" w:rsidP="006049C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Участники проекта:</w:t>
      </w:r>
    </w:p>
    <w:p w:rsidR="00C92EE0" w:rsidRPr="004E624C" w:rsidRDefault="00C92EE0" w:rsidP="00C92E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и </w:t>
      </w:r>
      <w:r w:rsidRPr="00107F21">
        <w:rPr>
          <w:sz w:val="28"/>
          <w:szCs w:val="28"/>
        </w:rPr>
        <w:t xml:space="preserve">дети </w:t>
      </w:r>
      <w:r w:rsidR="00653DF9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младшей группы, </w:t>
      </w:r>
      <w:r w:rsidRPr="00107F21">
        <w:rPr>
          <w:sz w:val="28"/>
          <w:szCs w:val="28"/>
        </w:rPr>
        <w:t xml:space="preserve">родители </w:t>
      </w:r>
      <w:r w:rsidRPr="004E624C"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6049C1" w:rsidRPr="006049C1" w:rsidRDefault="006049C1" w:rsidP="006049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E61E66" w:rsidRDefault="00E61E66" w:rsidP="006049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049C1" w:rsidRPr="00653DF9" w:rsidRDefault="006049C1" w:rsidP="006049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32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  <w:lastRenderedPageBreak/>
        <w:t>Содержание проекта</w:t>
      </w:r>
    </w:p>
    <w:p w:rsidR="006049C1" w:rsidRPr="00653DF9" w:rsidRDefault="006049C1" w:rsidP="006049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u w:val="single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049C1" w:rsidRPr="00653DF9" w:rsidRDefault="006049C1" w:rsidP="00E6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653DF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Актуальность</w:t>
      </w:r>
    </w:p>
    <w:p w:rsidR="00504F3D" w:rsidRPr="00504F3D" w:rsidRDefault="008D560B" w:rsidP="00504F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="00E61E66">
        <w:rPr>
          <w:rFonts w:ascii="Times New Roman" w:eastAsia="Calibri" w:hAnsi="Times New Roman" w:cs="Times New Roman"/>
          <w:sz w:val="28"/>
          <w:szCs w:val="28"/>
        </w:rPr>
        <w:t>дший</w:t>
      </w:r>
      <w:proofErr w:type="spellEnd"/>
      <w:r w:rsidR="00504F3D" w:rsidRPr="00504F3D">
        <w:rPr>
          <w:rFonts w:ascii="Times New Roman" w:eastAsia="Calibri" w:hAnsi="Times New Roman" w:cs="Times New Roman"/>
          <w:sz w:val="28"/>
          <w:szCs w:val="28"/>
        </w:rPr>
        <w:t xml:space="preserve"> дошкольный возраст - наиболее благоприятный период всестороннего развития ребенка.</w:t>
      </w:r>
      <w:proofErr w:type="gramEnd"/>
      <w:r w:rsidR="00504F3D" w:rsidRPr="00504F3D">
        <w:rPr>
          <w:rFonts w:ascii="Times New Roman" w:eastAsia="Calibri" w:hAnsi="Times New Roman" w:cs="Times New Roman"/>
          <w:sz w:val="28"/>
          <w:szCs w:val="28"/>
        </w:rPr>
        <w:t xml:space="preserve"> Одним из самых эффективных средств развития и воспитания ребенка в младшем дошкольном возрасте является театр и театрализованные игры. </w:t>
      </w:r>
      <w:r w:rsidR="00504F3D" w:rsidRPr="00504F3D"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является едва ли не самым эффективным способом воздействия на детей, в котором наиболее полно проявляется принцип обучения «</w:t>
      </w:r>
      <w:proofErr w:type="gramStart"/>
      <w:r w:rsidR="00504F3D" w:rsidRPr="00504F3D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="00504F3D" w:rsidRPr="00504F3D">
        <w:rPr>
          <w:rFonts w:ascii="Times New Roman" w:hAnsi="Times New Roman" w:cs="Times New Roman"/>
          <w:sz w:val="28"/>
          <w:szCs w:val="28"/>
        </w:rPr>
        <w:t xml:space="preserve"> играя», ведь детей не нужно заставлять играть, они это очень любят.</w:t>
      </w:r>
      <w:r w:rsidR="00504F3D" w:rsidRPr="00504F3D">
        <w:rPr>
          <w:rFonts w:ascii="Times New Roman" w:eastAsia="Calibri" w:hAnsi="Times New Roman" w:cs="Times New Roman"/>
          <w:sz w:val="28"/>
          <w:szCs w:val="28"/>
        </w:rPr>
        <w:t xml:space="preserve">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т.д.</w:t>
      </w:r>
    </w:p>
    <w:p w:rsidR="00504F3D" w:rsidRPr="00504F3D" w:rsidRDefault="00504F3D" w:rsidP="00504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театрализованных играх, дети становятся участниками разных событий из жизни людей, животных, растений, что дает им возможность глубже познать окружающий мир. Одновременно </w:t>
      </w:r>
      <w:hyperlink r:id="rId6" w:tooltip="Театрализованные игры" w:history="1">
        <w:r w:rsidRPr="00504F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театрализованная игра</w:t>
        </w:r>
      </w:hyperlink>
      <w:r w:rsidRPr="00504F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прививает ребенку устойчивый интерес к родной культуре, литературе, театру.</w:t>
      </w:r>
    </w:p>
    <w:p w:rsidR="00370173" w:rsidRDefault="00504F3D" w:rsidP="00504F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F3D">
        <w:rPr>
          <w:rFonts w:ascii="Times New Roman" w:eastAsia="Calibri" w:hAnsi="Times New Roman" w:cs="Times New Roman"/>
          <w:sz w:val="28"/>
          <w:szCs w:val="28"/>
        </w:rPr>
        <w:t>В</w:t>
      </w:r>
      <w:r w:rsidR="00370173">
        <w:rPr>
          <w:rFonts w:ascii="Times New Roman" w:eastAsia="Calibri" w:hAnsi="Times New Roman" w:cs="Times New Roman"/>
          <w:sz w:val="28"/>
          <w:szCs w:val="28"/>
        </w:rPr>
        <w:t xml:space="preserve"> процессе театрализованной игры </w:t>
      </w:r>
      <w:r w:rsidRPr="00504F3D">
        <w:rPr>
          <w:rFonts w:ascii="Times New Roman" w:eastAsia="Calibri" w:hAnsi="Times New Roman" w:cs="Times New Roman"/>
          <w:sz w:val="28"/>
          <w:szCs w:val="28"/>
        </w:rPr>
        <w:t xml:space="preserve">активизируется словарь ребенка, совершенствуется звуковая культура его речи, ее интонационный строй. </w:t>
      </w:r>
      <w:r w:rsidRPr="00504F3D">
        <w:rPr>
          <w:rFonts w:ascii="Times New Roman" w:hAnsi="Times New Roman" w:cs="Times New Roman"/>
          <w:sz w:val="28"/>
          <w:szCs w:val="28"/>
        </w:rPr>
        <w:t xml:space="preserve">Исполняемая роль, произносимые реплики ставят ребенка перед необходимостью ясно, четко, понятно изъясняться. У него улучшается монологическая и диалогическая речь, ее грамматический строй. </w:t>
      </w:r>
    </w:p>
    <w:p w:rsidR="00504F3D" w:rsidRPr="00504F3D" w:rsidRDefault="00504F3D" w:rsidP="00504F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3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способствует раскрытию личности ребенка, его индивидуальности, творческого потенциала. </w:t>
      </w:r>
      <w:r w:rsidRPr="0050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формируется уважительное отношение друг к другу. Они познают радость, связанную с преодолением трудностей общения, неуверенности в себе. </w:t>
      </w:r>
    </w:p>
    <w:p w:rsidR="00370173" w:rsidRDefault="00370173" w:rsidP="00604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9C1" w:rsidRPr="00BA4E99" w:rsidRDefault="006049C1" w:rsidP="00E6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A4E9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Ожидаемый результат</w:t>
      </w:r>
    </w:p>
    <w:p w:rsidR="00E156C7" w:rsidRPr="00E156C7" w:rsidRDefault="00E156C7" w:rsidP="00E156C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 в проекте 80% семей группы.</w:t>
      </w:r>
    </w:p>
    <w:p w:rsidR="00E156C7" w:rsidRPr="00E156C7" w:rsidRDefault="00E156C7" w:rsidP="00E156C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родителей и детей с историей театра, его видами, способов изготовления и обыгрывания.</w:t>
      </w:r>
    </w:p>
    <w:p w:rsidR="00E156C7" w:rsidRPr="00E156C7" w:rsidRDefault="00E156C7" w:rsidP="00E156C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Приобретение и изготовление театров родителями для дальнейшего использования.</w:t>
      </w:r>
    </w:p>
    <w:p w:rsidR="00E156C7" w:rsidRPr="00E156C7" w:rsidRDefault="00E156C7" w:rsidP="00E15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Увлечённое использование театрального центра детьми в группе в самостоятельной деятельности:</w:t>
      </w:r>
      <w:r w:rsidRPr="00E156C7">
        <w:rPr>
          <w:rFonts w:ascii="Times New Roman" w:hAnsi="Times New Roman" w:cs="Times New Roman"/>
          <w:sz w:val="28"/>
          <w:szCs w:val="28"/>
        </w:rPr>
        <w:t xml:space="preserve"> дети чаще используют настольный театр в своей игровой деятельности, а также как часть сюжетно-ролевых игр.</w:t>
      </w:r>
    </w:p>
    <w:p w:rsidR="00E156C7" w:rsidRPr="00E156C7" w:rsidRDefault="00E156C7" w:rsidP="00E15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hAnsi="Times New Roman" w:cs="Times New Roman"/>
          <w:sz w:val="28"/>
          <w:szCs w:val="28"/>
        </w:rPr>
        <w:t>5. Развиваются творческие способности: умение перевоплощаться, передавать характер перс</w:t>
      </w:r>
      <w:r w:rsidRPr="00E156C7">
        <w:rPr>
          <w:rFonts w:ascii="Times New Roman" w:hAnsi="Times New Roman" w:cs="Times New Roman"/>
          <w:sz w:val="28"/>
          <w:szCs w:val="28"/>
        </w:rPr>
        <w:softHyphen/>
        <w:t>онажа, импровизировать, брать на себя роль, мимика и жесты становятся более разнообразными.</w:t>
      </w:r>
    </w:p>
    <w:p w:rsidR="00E156C7" w:rsidRPr="00E156C7" w:rsidRDefault="00E156C7" w:rsidP="00E156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156C7">
        <w:rPr>
          <w:rFonts w:ascii="Times New Roman" w:hAnsi="Times New Roman" w:cs="Times New Roman"/>
          <w:sz w:val="28"/>
          <w:szCs w:val="28"/>
        </w:rPr>
        <w:t>Разовьются интересы и</w:t>
      </w:r>
      <w:r w:rsidRPr="00E156C7">
        <w:rPr>
          <w:rFonts w:ascii="Times New Roman" w:hAnsi="Times New Roman" w:cs="Times New Roman"/>
          <w:sz w:val="28"/>
          <w:szCs w:val="28"/>
        </w:rPr>
        <w:softHyphen/>
        <w:t xml:space="preserve"> способности, у застенчивых детей появится уверенность</w:t>
      </w:r>
      <w:r w:rsidRPr="00E156C7">
        <w:rPr>
          <w:rFonts w:ascii="Times New Roman" w:hAnsi="Times New Roman" w:cs="Times New Roman"/>
          <w:sz w:val="28"/>
          <w:szCs w:val="28"/>
        </w:rPr>
        <w:softHyphen/>
        <w:t xml:space="preserve"> в себе, желание выступать перед сверстниками.</w:t>
      </w:r>
    </w:p>
    <w:p w:rsidR="00E156C7" w:rsidRPr="00E156C7" w:rsidRDefault="00E156C7" w:rsidP="005602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6C7">
        <w:rPr>
          <w:rFonts w:ascii="Times New Roman" w:hAnsi="Times New Roman" w:cs="Times New Roman"/>
          <w:sz w:val="28"/>
          <w:szCs w:val="28"/>
        </w:rPr>
        <w:t>7. Совершенствуется речь: расширяется и активизируется словарный запас детей, развивается диалогическая и монологическая форма речи, улучшается грамматический строй речи.</w:t>
      </w:r>
      <w:r w:rsidR="0056022F">
        <w:rPr>
          <w:rFonts w:ascii="Times New Roman" w:hAnsi="Times New Roman" w:cs="Times New Roman"/>
          <w:sz w:val="28"/>
          <w:szCs w:val="28"/>
        </w:rPr>
        <w:t xml:space="preserve"> </w:t>
      </w: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эмоционального фона и речи </w:t>
      </w:r>
      <w:r w:rsidRPr="00E15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дошкольников:</w:t>
      </w:r>
      <w:r w:rsidRPr="00E156C7">
        <w:rPr>
          <w:rFonts w:ascii="Times New Roman" w:hAnsi="Times New Roman" w:cs="Times New Roman"/>
          <w:sz w:val="28"/>
          <w:szCs w:val="28"/>
        </w:rPr>
        <w:t xml:space="preserve"> вырабатывается правильный темп речи, интонационная выразительность.</w:t>
      </w:r>
    </w:p>
    <w:p w:rsidR="00E156C7" w:rsidRPr="006049C1" w:rsidRDefault="00E156C7" w:rsidP="006049C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049C1" w:rsidRPr="00370173" w:rsidRDefault="006049C1" w:rsidP="00370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370173">
        <w:rPr>
          <w:rFonts w:ascii="Times New Roman" w:hAnsi="Times New Roman" w:cs="Times New Roman"/>
          <w:b/>
          <w:sz w:val="32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План реализации проекта</w:t>
      </w:r>
    </w:p>
    <w:p w:rsidR="00BA4E99" w:rsidRPr="00BA4E99" w:rsidRDefault="00BA4E99" w:rsidP="006049C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EE16D1" w:rsidRPr="00BA4E99" w:rsidRDefault="00EE16D1" w:rsidP="00BA4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tbl>
      <w:tblPr>
        <w:tblStyle w:val="a6"/>
        <w:tblW w:w="10136" w:type="dxa"/>
        <w:tblLook w:val="04A0" w:firstRow="1" w:lastRow="0" w:firstColumn="1" w:lastColumn="0" w:noHBand="0" w:noVBand="1"/>
      </w:tblPr>
      <w:tblGrid>
        <w:gridCol w:w="1187"/>
        <w:gridCol w:w="2463"/>
        <w:gridCol w:w="2895"/>
        <w:gridCol w:w="3591"/>
      </w:tblGrid>
      <w:tr w:rsidR="001A750F" w:rsidTr="006A39B6">
        <w:trPr>
          <w:trHeight w:val="395"/>
        </w:trPr>
        <w:tc>
          <w:tcPr>
            <w:tcW w:w="635" w:type="dxa"/>
          </w:tcPr>
          <w:p w:rsidR="00881A6D" w:rsidRPr="00655812" w:rsidRDefault="00881A6D" w:rsidP="0065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1A6D" w:rsidRPr="00655812" w:rsidRDefault="00881A6D" w:rsidP="0065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8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53" w:type="dxa"/>
          </w:tcPr>
          <w:p w:rsidR="00881A6D" w:rsidRPr="00655812" w:rsidRDefault="00881A6D" w:rsidP="0065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8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881A6D" w:rsidRPr="00655812" w:rsidRDefault="00881A6D" w:rsidP="0065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81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0" w:type="auto"/>
          </w:tcPr>
          <w:p w:rsidR="00881A6D" w:rsidRPr="00655812" w:rsidRDefault="00881A6D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детьми</w:t>
            </w:r>
          </w:p>
        </w:tc>
        <w:tc>
          <w:tcPr>
            <w:tcW w:w="0" w:type="auto"/>
          </w:tcPr>
          <w:p w:rsidR="00881A6D" w:rsidRPr="00655812" w:rsidRDefault="00881A6D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 с родителями</w:t>
            </w:r>
          </w:p>
        </w:tc>
      </w:tr>
      <w:tr w:rsidR="001A750F" w:rsidTr="001A750F">
        <w:trPr>
          <w:trHeight w:val="706"/>
        </w:trPr>
        <w:tc>
          <w:tcPr>
            <w:tcW w:w="635" w:type="dxa"/>
          </w:tcPr>
          <w:p w:rsidR="00881A6D" w:rsidRPr="00FB17B7" w:rsidRDefault="004C1E16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4-5 февраля</w:t>
            </w:r>
          </w:p>
        </w:tc>
        <w:tc>
          <w:tcPr>
            <w:tcW w:w="2253" w:type="dxa"/>
          </w:tcPr>
          <w:p w:rsidR="00881A6D" w:rsidRPr="00655812" w:rsidRDefault="001A750F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Выдвижение идеи.</w:t>
            </w:r>
          </w:p>
        </w:tc>
        <w:tc>
          <w:tcPr>
            <w:tcW w:w="0" w:type="auto"/>
          </w:tcPr>
          <w:p w:rsidR="00881A6D" w:rsidRPr="00655812" w:rsidRDefault="001A750F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идеи с детьми.</w:t>
            </w:r>
          </w:p>
        </w:tc>
        <w:tc>
          <w:tcPr>
            <w:tcW w:w="0" w:type="auto"/>
          </w:tcPr>
          <w:p w:rsidR="00881A6D" w:rsidRPr="00655812" w:rsidRDefault="001A750F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идеи с родителями.</w:t>
            </w:r>
          </w:p>
        </w:tc>
      </w:tr>
      <w:tr w:rsidR="001A750F" w:rsidTr="006A39B6">
        <w:trPr>
          <w:trHeight w:val="395"/>
        </w:trPr>
        <w:tc>
          <w:tcPr>
            <w:tcW w:w="635" w:type="dxa"/>
          </w:tcPr>
          <w:p w:rsidR="00881A6D" w:rsidRPr="00FB17B7" w:rsidRDefault="004C1E16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6-8 февраля</w:t>
            </w:r>
          </w:p>
        </w:tc>
        <w:tc>
          <w:tcPr>
            <w:tcW w:w="2253" w:type="dxa"/>
          </w:tcPr>
          <w:p w:rsidR="00881A6D" w:rsidRPr="00655812" w:rsidRDefault="006A39B6" w:rsidP="00655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581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A750F" w:rsidRPr="00655812">
              <w:rPr>
                <w:rFonts w:ascii="Times New Roman" w:hAnsi="Times New Roman" w:cs="Times New Roman"/>
                <w:sz w:val="28"/>
                <w:szCs w:val="28"/>
              </w:rPr>
              <w:t>интернет ресурсов, литературы по теме.</w:t>
            </w:r>
            <w:r w:rsidRPr="0065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81A6D" w:rsidRPr="00655812" w:rsidRDefault="006A39B6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 w:rsidR="001A750F" w:rsidRPr="00655812">
              <w:rPr>
                <w:rFonts w:ascii="Times New Roman" w:hAnsi="Times New Roman" w:cs="Times New Roman"/>
                <w:sz w:val="28"/>
                <w:szCs w:val="28"/>
              </w:rPr>
              <w:t>ие представлений детей о театре.</w:t>
            </w: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  <w:r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A39B6" w:rsidRPr="00655812" w:rsidRDefault="006A39B6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Опрос родителей «Играете ли Вы с ребёнком дома в театр?»</w:t>
            </w:r>
          </w:p>
          <w:p w:rsidR="00881A6D" w:rsidRPr="00A27BFC" w:rsidRDefault="00881A6D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1A750F" w:rsidTr="006A39B6">
        <w:trPr>
          <w:trHeight w:val="395"/>
        </w:trPr>
        <w:tc>
          <w:tcPr>
            <w:tcW w:w="635" w:type="dxa"/>
          </w:tcPr>
          <w:p w:rsidR="00881A6D" w:rsidRPr="00FB17B7" w:rsidRDefault="004C1E16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11-13 февраля</w:t>
            </w:r>
          </w:p>
        </w:tc>
        <w:tc>
          <w:tcPr>
            <w:tcW w:w="2253" w:type="dxa"/>
          </w:tcPr>
          <w:p w:rsidR="006A39B6" w:rsidRPr="00655812" w:rsidRDefault="006A39B6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целей и задач.</w:t>
            </w:r>
          </w:p>
          <w:p w:rsidR="00881A6D" w:rsidRPr="00655812" w:rsidRDefault="00881A6D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A39B6" w:rsidRPr="00655812" w:rsidRDefault="006A39B6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Исследование детей «Самостоятельная театрализованная деятельность детей в детском саду».</w:t>
            </w:r>
          </w:p>
          <w:p w:rsidR="00881A6D" w:rsidRPr="00655812" w:rsidRDefault="00881A6D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A39B6" w:rsidRPr="00655812" w:rsidRDefault="006A39B6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Индивидуальные беседы, консультации с родителями</w:t>
            </w:r>
            <w:r w:rsidRPr="0065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выявлению их заинтересованности в пополнении театрального уголка, их способностей в той или иной области рукоделия и возможностей.</w:t>
            </w:r>
          </w:p>
          <w:p w:rsidR="00881A6D" w:rsidRDefault="006A39B6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для родителей: папка «Театр для всех».</w:t>
            </w:r>
          </w:p>
          <w:p w:rsidR="006D5231" w:rsidRPr="00655812" w:rsidRDefault="006D5231" w:rsidP="0065581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50F" w:rsidTr="006A39B6">
        <w:trPr>
          <w:trHeight w:val="395"/>
        </w:trPr>
        <w:tc>
          <w:tcPr>
            <w:tcW w:w="635" w:type="dxa"/>
          </w:tcPr>
          <w:p w:rsidR="00881A6D" w:rsidRPr="00655812" w:rsidRDefault="004C1E16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14-18 февраля</w:t>
            </w:r>
          </w:p>
        </w:tc>
        <w:tc>
          <w:tcPr>
            <w:tcW w:w="2253" w:type="dxa"/>
          </w:tcPr>
          <w:p w:rsidR="00265ED7" w:rsidRPr="00265ED7" w:rsidRDefault="006A39B6" w:rsidP="0037017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проекта в группе.</w:t>
            </w:r>
            <w:r w:rsidRPr="0065581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</w:t>
            </w:r>
            <w:r w:rsidR="001A750F" w:rsidRPr="00655812">
              <w:rPr>
                <w:rFonts w:ascii="Times New Roman" w:hAnsi="Times New Roman" w:cs="Times New Roman"/>
                <w:sz w:val="28"/>
                <w:szCs w:val="28"/>
              </w:rPr>
              <w:t xml:space="preserve">ние перспективного плана работы. Подготовка оборудования для реализации данного проекта. </w:t>
            </w:r>
          </w:p>
        </w:tc>
        <w:tc>
          <w:tcPr>
            <w:tcW w:w="0" w:type="auto"/>
          </w:tcPr>
          <w:p w:rsidR="00881A6D" w:rsidRPr="00655812" w:rsidRDefault="00D43A8C" w:rsidP="006558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игры в театрализованном уголке. Игры с различными видами театра</w:t>
            </w:r>
            <w:r w:rsidR="00F948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имеющимися в группе.</w:t>
            </w:r>
          </w:p>
        </w:tc>
        <w:tc>
          <w:tcPr>
            <w:tcW w:w="0" w:type="auto"/>
          </w:tcPr>
          <w:p w:rsidR="001A750F" w:rsidRPr="00655812" w:rsidRDefault="001A750F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родительского собрания с целью знакомства родителей с темой и схемой реализации проекта, определения их роли в проекте.</w:t>
            </w:r>
          </w:p>
          <w:p w:rsidR="00881A6D" w:rsidRPr="00655812" w:rsidRDefault="00881A6D" w:rsidP="00655812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A39B6" w:rsidTr="000830D1">
        <w:trPr>
          <w:trHeight w:val="414"/>
        </w:trPr>
        <w:tc>
          <w:tcPr>
            <w:tcW w:w="635" w:type="dxa"/>
          </w:tcPr>
          <w:p w:rsidR="006A39B6" w:rsidRPr="00655812" w:rsidRDefault="004C1E16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9501" w:type="dxa"/>
            <w:gridSpan w:val="3"/>
          </w:tcPr>
          <w:p w:rsidR="006A39B6" w:rsidRPr="00655812" w:rsidRDefault="006A39B6" w:rsidP="006558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Коллективное решение о вид</w:t>
            </w:r>
            <w:r w:rsidR="001A750F" w:rsidRPr="00655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и конечном результате проекта.</w:t>
            </w:r>
          </w:p>
          <w:p w:rsidR="006A39B6" w:rsidRPr="00655812" w:rsidRDefault="006A39B6" w:rsidP="00655812">
            <w:pPr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61E66" w:rsidRDefault="00E61E66" w:rsidP="00BA4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6D1" w:rsidRPr="00BA4E99" w:rsidRDefault="00EE16D1" w:rsidP="00BA4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</w:p>
    <w:tbl>
      <w:tblPr>
        <w:tblStyle w:val="a6"/>
        <w:tblW w:w="9867" w:type="dxa"/>
        <w:tblLook w:val="04A0" w:firstRow="1" w:lastRow="0" w:firstColumn="1" w:lastColumn="0" w:noHBand="0" w:noVBand="1"/>
      </w:tblPr>
      <w:tblGrid>
        <w:gridCol w:w="1280"/>
        <w:gridCol w:w="5207"/>
        <w:gridCol w:w="3380"/>
      </w:tblGrid>
      <w:tr w:rsidR="00655812" w:rsidTr="001E621B">
        <w:trPr>
          <w:trHeight w:val="383"/>
        </w:trPr>
        <w:tc>
          <w:tcPr>
            <w:tcW w:w="1280" w:type="dxa"/>
          </w:tcPr>
          <w:p w:rsidR="00655812" w:rsidRPr="00655812" w:rsidRDefault="00655812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07" w:type="dxa"/>
          </w:tcPr>
          <w:p w:rsidR="00655812" w:rsidRDefault="00655812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655812" w:rsidRPr="00655812" w:rsidRDefault="00655812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380" w:type="dxa"/>
          </w:tcPr>
          <w:p w:rsidR="00655812" w:rsidRDefault="00655812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655812" w:rsidRPr="00655812" w:rsidRDefault="00655812" w:rsidP="006558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655812" w:rsidTr="001E621B">
        <w:trPr>
          <w:trHeight w:val="383"/>
        </w:trPr>
        <w:tc>
          <w:tcPr>
            <w:tcW w:w="1280" w:type="dxa"/>
          </w:tcPr>
          <w:p w:rsidR="00655812" w:rsidRPr="004C1E16" w:rsidRDefault="004C1E16" w:rsidP="00EE16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19-22 февраля</w:t>
            </w:r>
          </w:p>
        </w:tc>
        <w:tc>
          <w:tcPr>
            <w:tcW w:w="5207" w:type="dxa"/>
          </w:tcPr>
          <w:p w:rsidR="001E621B" w:rsidRDefault="00FB17B7" w:rsidP="00E077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4EAD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. Рассматривание</w:t>
            </w:r>
            <w:r w:rsidR="00F948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4EAD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презентаций, </w:t>
            </w:r>
            <w:r w:rsidR="00224EAD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о театре, театрализованной деятельности. </w:t>
            </w:r>
          </w:p>
          <w:p w:rsidR="00224EAD" w:rsidRPr="00E077BF" w:rsidRDefault="00FB17B7" w:rsidP="00E077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4EAD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. Беседы:</w:t>
            </w:r>
            <w:r w:rsidR="00224EAD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театр», «Кто </w:t>
            </w:r>
            <w:r w:rsidR="00224EAD" w:rsidRPr="00E07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работает в театре - актёры», «Любимые сказки», «Твой любимый сказочный герой».</w:t>
            </w:r>
          </w:p>
          <w:p w:rsidR="006D5231" w:rsidRPr="00E077BF" w:rsidRDefault="006D5231" w:rsidP="00E077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224EAD" w:rsidRDefault="00224EAD" w:rsidP="00E077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Консультация</w: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77BF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Домашний театр</w:t>
            </w:r>
            <w:r w:rsidR="00FB17B7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077BF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средство формирования взаимоотношений  в </w:t>
            </w:r>
            <w:r w:rsidRPr="00E077BF">
              <w:rPr>
                <w:rStyle w:val="c6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семье»</w: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-  заинтересовать родителей в приобретении, изготовлении разных видов театра и дать сведения о способах обыгрывания дома с детьми.</w:t>
            </w:r>
          </w:p>
          <w:p w:rsidR="00655812" w:rsidRPr="00E077BF" w:rsidRDefault="00224EAD" w:rsidP="00E077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Фотоотчёт родителей</w:t>
            </w:r>
            <w:r w:rsidRPr="00E0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«Домашний театр» - предоставить фотоматериал о выполнении «домашнего задания», полученного на родительском собрании.</w:t>
            </w:r>
          </w:p>
          <w:p w:rsidR="00224EAD" w:rsidRPr="00E077BF" w:rsidRDefault="00224EAD" w:rsidP="00FB1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E74" w:rsidTr="001E621B">
        <w:trPr>
          <w:trHeight w:val="383"/>
        </w:trPr>
        <w:tc>
          <w:tcPr>
            <w:tcW w:w="1280" w:type="dxa"/>
          </w:tcPr>
          <w:p w:rsidR="00224E74" w:rsidRPr="004C1E16" w:rsidRDefault="004C1E16" w:rsidP="00EE16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 февраля-1 марта</w:t>
            </w:r>
          </w:p>
        </w:tc>
        <w:tc>
          <w:tcPr>
            <w:tcW w:w="5207" w:type="dxa"/>
          </w:tcPr>
          <w:p w:rsidR="00A80C9B" w:rsidRPr="00401DEC" w:rsidRDefault="009D6669" w:rsidP="00E077BF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Чтение </w:t>
            </w:r>
            <w:r w:rsidR="00A80C9B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сказок. </w:t>
            </w:r>
            <w:r w:rsidR="00401DEC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иллюстраций к сказкам. </w:t>
            </w:r>
            <w:r w:rsidR="00A80C9B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о любимых сказках.</w:t>
            </w:r>
            <w:r w:rsidR="00A80C9B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Формировать у д</w:t>
            </w:r>
            <w:r w:rsidR="001D1596" w:rsidRPr="00E077BF">
              <w:rPr>
                <w:rFonts w:ascii="Times New Roman" w:hAnsi="Times New Roman" w:cs="Times New Roman"/>
                <w:sz w:val="28"/>
                <w:szCs w:val="28"/>
              </w:rPr>
              <w:t>етей умение включаться в диалог.</w:t>
            </w:r>
            <w:r w:rsidR="00A80C9B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ребят радость при воспоминании о любимых сказках.</w:t>
            </w:r>
            <w:r w:rsidR="0040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C9B" w:rsidRPr="00E077BF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сказки, опираясь на изображение. Вызвать у детей потребность в эмоциональном общении.</w:t>
            </w:r>
          </w:p>
          <w:p w:rsidR="00A80C9B" w:rsidRPr="00E077BF" w:rsidRDefault="00401DEC" w:rsidP="00E077B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0C9B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. Дидактическая игра</w:t>
            </w:r>
            <w:r w:rsidR="00A80C9B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C9B" w:rsidRPr="00E0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о ком я говорю» - развивать образное мышление, узнавать персонажа по характерным признакам.</w:t>
            </w:r>
          </w:p>
          <w:p w:rsidR="001D1596" w:rsidRPr="00E077BF" w:rsidRDefault="00401DEC" w:rsidP="00E077BF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F948F2">
              <w:rPr>
                <w:b/>
                <w:sz w:val="28"/>
                <w:szCs w:val="28"/>
              </w:rPr>
              <w:t>3</w:t>
            </w:r>
            <w:r w:rsidR="00A80C9B" w:rsidRPr="00F948F2">
              <w:rPr>
                <w:b/>
                <w:sz w:val="28"/>
                <w:szCs w:val="28"/>
              </w:rPr>
              <w:t xml:space="preserve">. </w:t>
            </w:r>
            <w:r w:rsidR="00A80C9B" w:rsidRPr="00F948F2">
              <w:rPr>
                <w:rStyle w:val="c0"/>
                <w:b/>
                <w:sz w:val="28"/>
                <w:szCs w:val="28"/>
              </w:rPr>
              <w:t>Дидактическое упражнение</w:t>
            </w:r>
            <w:r w:rsidR="009D6669" w:rsidRPr="00E077BF">
              <w:rPr>
                <w:rStyle w:val="c0"/>
                <w:sz w:val="28"/>
                <w:szCs w:val="28"/>
              </w:rPr>
              <w:t xml:space="preserve"> «Расскажем сказку вместе».</w:t>
            </w:r>
            <w:r w:rsidR="009D6669" w:rsidRPr="00E077BF">
              <w:rPr>
                <w:b/>
                <w:sz w:val="28"/>
                <w:szCs w:val="28"/>
              </w:rPr>
              <w:t xml:space="preserve"> </w:t>
            </w:r>
            <w:r w:rsidR="009D6669" w:rsidRPr="00E077BF">
              <w:rPr>
                <w:rStyle w:val="c0"/>
                <w:sz w:val="28"/>
                <w:szCs w:val="28"/>
              </w:rPr>
              <w:t xml:space="preserve">Цель: </w:t>
            </w:r>
            <w:r w:rsidR="00A80C9B" w:rsidRPr="00E077BF">
              <w:rPr>
                <w:sz w:val="28"/>
                <w:szCs w:val="28"/>
              </w:rPr>
              <w:t>закреплять знания о содержании знакомых сказок,  последовательности событий</w:t>
            </w:r>
            <w:r w:rsidR="001D1596" w:rsidRPr="00E077BF">
              <w:rPr>
                <w:sz w:val="28"/>
                <w:szCs w:val="28"/>
              </w:rPr>
              <w:t xml:space="preserve"> - </w:t>
            </w:r>
            <w:r w:rsidR="001D1596" w:rsidRPr="00E077BF">
              <w:rPr>
                <w:rStyle w:val="c0"/>
                <w:sz w:val="28"/>
                <w:szCs w:val="28"/>
              </w:rPr>
              <w:t>правильно воспроизводить последовательность появления каждого героя, осознать событие, предшествующее их появление.</w:t>
            </w:r>
          </w:p>
          <w:p w:rsidR="009D6669" w:rsidRPr="00E077BF" w:rsidRDefault="00401DEC" w:rsidP="00E077BF">
            <w:pPr>
              <w:shd w:val="clear" w:color="auto" w:fill="FFFFFF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9D6669"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Игра</w:t>
            </w:r>
            <w:r w:rsidR="009D6669" w:rsidRPr="00E0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сцене» - развивать у детей умение передавать характер персонажа при помощи мимики, жестов.</w:t>
            </w:r>
            <w:r w:rsidR="00A80C9B" w:rsidRPr="00E077B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7BF" w:rsidRPr="00E077BF" w:rsidRDefault="00E077BF" w:rsidP="00E077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D1596" w:rsidRDefault="001D1596" w:rsidP="00E0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 </w:t>
            </w: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="00B57C64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сультация для родителей</w:t>
            </w:r>
            <w:r w:rsidR="00B57C64">
              <w:rPr>
                <w:rFonts w:ascii="Times New Roman" w:hAnsi="Times New Roman" w:cs="Times New Roman"/>
                <w:sz w:val="28"/>
                <w:szCs w:val="28"/>
              </w:rPr>
              <w:t xml:space="preserve">  «Роль сказки в жизни ребёнка</w: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t>» Цель: Дать родителям доступное объяснение значения сказки в развитии детей, её влияния на эмоциональное состояние детей.</w:t>
            </w:r>
          </w:p>
          <w:p w:rsidR="001D1596" w:rsidRPr="00E077BF" w:rsidRDefault="001D1596" w:rsidP="00E077B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E077BF" w:rsidRPr="00F948F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Домашнее задание:</w:t>
            </w:r>
            <w:r w:rsidR="00E077BF" w:rsidRPr="00E077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77BF">
              <w:rPr>
                <w:rFonts w:ascii="Times New Roman" w:hAnsi="Times New Roman" w:cs="Times New Roman"/>
                <w:iCs/>
                <w:sz w:val="28"/>
                <w:szCs w:val="28"/>
              </w:rPr>
              <w:t>чтение определенных сказок и заучивание с детьми (проговаривание) диалогов героев сказки.</w:t>
            </w:r>
          </w:p>
          <w:p w:rsidR="001D1596" w:rsidRPr="00E077BF" w:rsidRDefault="00E077BF" w:rsidP="00E077BF">
            <w:pPr>
              <w:pStyle w:val="a7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1D1596"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родителей к чтению сказок</w:t>
            </w:r>
            <w:r w:rsidR="001D1596" w:rsidRPr="00E077BF">
              <w:rPr>
                <w:rFonts w:ascii="Times New Roman" w:hAnsi="Times New Roman" w:cs="Times New Roman"/>
                <w:sz w:val="28"/>
                <w:szCs w:val="28"/>
              </w:rPr>
              <w:t xml:space="preserve"> детям в группе в вечернее время «Мамины сказки</w: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4E74" w:rsidTr="001E621B">
        <w:trPr>
          <w:trHeight w:val="383"/>
        </w:trPr>
        <w:tc>
          <w:tcPr>
            <w:tcW w:w="1280" w:type="dxa"/>
          </w:tcPr>
          <w:p w:rsidR="00224E74" w:rsidRPr="004C1E16" w:rsidRDefault="004C1E16" w:rsidP="00EE16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4-7 марта</w:t>
            </w:r>
          </w:p>
        </w:tc>
        <w:tc>
          <w:tcPr>
            <w:tcW w:w="5207" w:type="dxa"/>
          </w:tcPr>
          <w:p w:rsidR="00E077BF" w:rsidRPr="00D96006" w:rsidRDefault="00E077BF" w:rsidP="00D96006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1. Настольный театр</w:t>
            </w:r>
            <w:r w:rsidRPr="00D96006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C05E19" w:rsidRPr="00D96006">
              <w:rPr>
                <w:rFonts w:ascii="Times New Roman" w:hAnsi="Times New Roman" w:cs="Times New Roman"/>
                <w:sz w:val="28"/>
                <w:szCs w:val="28"/>
              </w:rPr>
              <w:t>каз воспитателя</w:t>
            </w:r>
            <w:r w:rsidRPr="00D960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5E19" w:rsidRPr="00D960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600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Обыгрывание русской народной сказки «Репка».</w:t>
            </w:r>
            <w:r w:rsidRPr="00D96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600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Цель: Рассказать сказку, сопровождая текст показом фигурок настольного театра. Вызвать у детей желание </w:t>
            </w:r>
            <w:r w:rsidR="00C05E19" w:rsidRPr="00D9600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C05E19" w:rsidRPr="00D9600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разыгрывать сказки с помощью настольного театра.</w:t>
            </w:r>
          </w:p>
          <w:p w:rsidR="00C05E19" w:rsidRPr="00D96006" w:rsidRDefault="00C05E19" w:rsidP="00D96006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Упражнения на интонационную выразительность речи: </w:t>
            </w:r>
            <w:r w:rsidRPr="00D96006">
              <w:rPr>
                <w:rFonts w:ascii="Times New Roman" w:hAnsi="Times New Roman" w:cs="Times New Roman"/>
                <w:sz w:val="28"/>
                <w:szCs w:val="28"/>
              </w:rPr>
              <w:t>«Я хитрая лиса», «Я - грустный заяц», и т.д.</w:t>
            </w:r>
            <w:r w:rsidRPr="00D960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Цель: упражнять в умении интонационно передавать эмоциональное состояние героя.</w:t>
            </w:r>
          </w:p>
          <w:p w:rsidR="00224E74" w:rsidRPr="00991799" w:rsidRDefault="00C05E19" w:rsidP="00FB17B7">
            <w:pPr>
              <w:pStyle w:val="c1"/>
              <w:spacing w:before="0" w:beforeAutospacing="0" w:after="240" w:afterAutospacing="0"/>
              <w:rPr>
                <w:b/>
                <w:sz w:val="28"/>
                <w:szCs w:val="28"/>
              </w:rPr>
            </w:pPr>
            <w:r w:rsidRPr="00F948F2">
              <w:rPr>
                <w:rStyle w:val="c0"/>
                <w:b/>
                <w:sz w:val="28"/>
                <w:szCs w:val="28"/>
              </w:rPr>
              <w:t>3</w:t>
            </w:r>
            <w:r w:rsidR="00E077BF" w:rsidRPr="00F948F2">
              <w:rPr>
                <w:rStyle w:val="c0"/>
                <w:b/>
                <w:sz w:val="28"/>
                <w:szCs w:val="28"/>
              </w:rPr>
              <w:t xml:space="preserve">. </w:t>
            </w:r>
            <w:r w:rsidRPr="00F948F2">
              <w:rPr>
                <w:rStyle w:val="c0"/>
                <w:b/>
                <w:sz w:val="28"/>
                <w:szCs w:val="28"/>
              </w:rPr>
              <w:t>Драматизация сказки «Колобок»</w:t>
            </w:r>
            <w:r w:rsidRPr="00D96006">
              <w:rPr>
                <w:rStyle w:val="c0"/>
                <w:sz w:val="28"/>
                <w:szCs w:val="28"/>
              </w:rPr>
              <w:t xml:space="preserve"> </w:t>
            </w:r>
            <w:r w:rsidR="00E077BF" w:rsidRPr="00D96006">
              <w:rPr>
                <w:sz w:val="28"/>
                <w:szCs w:val="28"/>
              </w:rPr>
              <w:t>Цель: Продолжать учить детей участвовать в драматизации, развивать умение брать на себя определённую роль и выполнять действия данного героя. Воспитывать добрые отношения в коллективе. Создание волшебной атмосферы театра.</w:t>
            </w:r>
            <w:r w:rsidR="009917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</w:tcPr>
          <w:p w:rsidR="00C05E19" w:rsidRPr="00B57C64" w:rsidRDefault="00D96006" w:rsidP="00B57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Консультация для родителей</w:t>
            </w:r>
            <w:r w:rsidRPr="00D96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C64" w:rsidRPr="00B57C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«Театрализованная деятельность как средство развития связной речи детей»</w:t>
            </w:r>
          </w:p>
          <w:p w:rsidR="00224E74" w:rsidRPr="00D96006" w:rsidRDefault="00224E74" w:rsidP="00F948F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E74" w:rsidTr="001E621B">
        <w:trPr>
          <w:trHeight w:val="383"/>
        </w:trPr>
        <w:tc>
          <w:tcPr>
            <w:tcW w:w="1280" w:type="dxa"/>
          </w:tcPr>
          <w:p w:rsidR="00224E74" w:rsidRPr="004C1E16" w:rsidRDefault="004C1E16" w:rsidP="00EE16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11-</w:t>
            </w:r>
            <w:r w:rsidR="001E6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5207" w:type="dxa"/>
          </w:tcPr>
          <w:p w:rsidR="00D96006" w:rsidRPr="00401DEC" w:rsidRDefault="00D96006" w:rsidP="00F948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0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Игровое упражнение</w:t>
            </w:r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артисты»  (имитация движений под музыку: мишки косолапые, зай</w:t>
            </w:r>
            <w:r w:rsidR="00401DEC"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  <w:proofErr w:type="gramStart"/>
            <w:r w:rsidR="00401DEC"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401DEC"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опрыгайки, мышки, </w:t>
            </w:r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лошадки...) </w:t>
            </w:r>
            <w:r w:rsidRPr="00401DEC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имитировать движения персонажей под соответствующую музыку; на слух определять характер музыки и соотносить с конкретным героем сказок.</w:t>
            </w:r>
          </w:p>
          <w:p w:rsidR="00D96006" w:rsidRPr="00401DEC" w:rsidRDefault="00D96006" w:rsidP="00F948F2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401DEC">
              <w:rPr>
                <w:rStyle w:val="c0"/>
                <w:b/>
                <w:sz w:val="28"/>
                <w:szCs w:val="28"/>
              </w:rPr>
              <w:t xml:space="preserve">2. </w:t>
            </w:r>
            <w:r w:rsidR="00401DEC" w:rsidRPr="00401DEC">
              <w:rPr>
                <w:rStyle w:val="c0"/>
                <w:b/>
                <w:sz w:val="28"/>
                <w:szCs w:val="28"/>
              </w:rPr>
              <w:t>Мимические упражнения.</w:t>
            </w:r>
          </w:p>
          <w:p w:rsidR="00D96006" w:rsidRPr="00401DEC" w:rsidRDefault="00D96006" w:rsidP="00F948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DE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0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при помощи мимики и жестов передавать эмоциональное состояние, характер персонажа.</w:t>
            </w:r>
          </w:p>
          <w:p w:rsidR="00224E74" w:rsidRPr="00B57C64" w:rsidRDefault="00224E74" w:rsidP="00401DE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380" w:type="dxa"/>
          </w:tcPr>
          <w:p w:rsidR="00D96006" w:rsidRPr="00401DEC" w:rsidRDefault="00D96006" w:rsidP="0040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  <w:r w:rsidRPr="00401DEC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«Театрализованные игры, как средство эмоционально-личностного развития детей»</w:t>
            </w:r>
          </w:p>
          <w:p w:rsidR="00224E74" w:rsidRPr="00401DEC" w:rsidRDefault="00224E74" w:rsidP="00F948F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669" w:rsidTr="001E621B">
        <w:trPr>
          <w:trHeight w:val="383"/>
        </w:trPr>
        <w:tc>
          <w:tcPr>
            <w:tcW w:w="1280" w:type="dxa"/>
          </w:tcPr>
          <w:p w:rsidR="009D6669" w:rsidRPr="001E621B" w:rsidRDefault="001E621B" w:rsidP="00EE16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13-15 марта</w:t>
            </w:r>
          </w:p>
        </w:tc>
        <w:tc>
          <w:tcPr>
            <w:tcW w:w="5207" w:type="dxa"/>
          </w:tcPr>
          <w:p w:rsidR="0073310F" w:rsidRDefault="00656BDD" w:rsidP="00401D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Организация пальчиковых игр</w:t>
            </w:r>
            <w:r w:rsidRPr="00401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DEC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созданию у детей радостного настроения, привлечь внимание к ритмичному звучанию слов, к интонации голоса. Продолжать учить подражательным игровым действиям.</w:t>
            </w:r>
          </w:p>
          <w:p w:rsidR="00D01252" w:rsidRDefault="00656BDD" w:rsidP="00D0125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D01252"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="00D01252" w:rsidRPr="0024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«Театр зверей» - упражнять в умении подражать повадкам животных.</w:t>
            </w:r>
          </w:p>
          <w:p w:rsidR="00656BDD" w:rsidRPr="00991799" w:rsidRDefault="00656BDD" w:rsidP="00401DE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0" w:type="dxa"/>
          </w:tcPr>
          <w:p w:rsidR="00401DEC" w:rsidRPr="00401DEC" w:rsidRDefault="00401DEC" w:rsidP="0040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  <w:r w:rsidRPr="00401DEC">
              <w:rPr>
                <w:rFonts w:ascii="Times New Roman" w:hAnsi="Times New Roman" w:cs="Times New Roman"/>
                <w:sz w:val="28"/>
                <w:szCs w:val="28"/>
              </w:rPr>
              <w:t xml:space="preserve"> «Театр дома». «Игрушки своими руками».</w:t>
            </w:r>
          </w:p>
          <w:p w:rsidR="009D6669" w:rsidRPr="00401DEC" w:rsidRDefault="009D6669" w:rsidP="00401DE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669" w:rsidTr="001E621B">
        <w:trPr>
          <w:trHeight w:val="383"/>
        </w:trPr>
        <w:tc>
          <w:tcPr>
            <w:tcW w:w="1280" w:type="dxa"/>
          </w:tcPr>
          <w:p w:rsidR="009D6669" w:rsidRPr="001E621B" w:rsidRDefault="008D560B" w:rsidP="00EE16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18-21</w:t>
            </w:r>
            <w:r w:rsidR="001E6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207" w:type="dxa"/>
          </w:tcPr>
          <w:p w:rsidR="00242F55" w:rsidRPr="00E61E66" w:rsidRDefault="00656BDD" w:rsidP="00F948F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Обсуждение сказки «Теремок»</w:t>
            </w:r>
            <w:r w:rsidRPr="0024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учить детей рассуждать, добиваться связных высказываний; обогащать и </w:t>
            </w:r>
            <w:r w:rsidR="0065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словарный запас детей, проговаривание диалогов между героями сказки.</w:t>
            </w:r>
            <w:r w:rsidR="00C3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постановке сказки и показу её зрителям.</w:t>
            </w:r>
            <w:r w:rsidR="00E6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8F2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1)</w:t>
            </w:r>
          </w:p>
        </w:tc>
        <w:tc>
          <w:tcPr>
            <w:tcW w:w="3380" w:type="dxa"/>
          </w:tcPr>
          <w:p w:rsidR="009D6669" w:rsidRPr="00242F55" w:rsidRDefault="00656BDD" w:rsidP="00242F5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Помощь в изготовлении декораций, </w:t>
            </w:r>
            <w:r w:rsidR="00242F55" w:rsidRPr="00242F55">
              <w:rPr>
                <w:rFonts w:ascii="Times New Roman" w:hAnsi="Times New Roman" w:cs="Times New Roman"/>
                <w:iCs/>
                <w:sz w:val="28"/>
                <w:szCs w:val="28"/>
              </w:rPr>
              <w:t>элементов костюмов по сказке «Теремок»</w:t>
            </w:r>
          </w:p>
        </w:tc>
      </w:tr>
    </w:tbl>
    <w:p w:rsidR="009F2FD5" w:rsidRPr="00224E74" w:rsidRDefault="009E49D9" w:rsidP="00224E74">
      <w:pPr>
        <w:spacing w:after="0"/>
        <w:ind w:firstLine="15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F29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="006558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</w:t>
      </w:r>
      <w:r w:rsidR="00EE16D1" w:rsidRPr="00DF29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EE16D1" w:rsidRPr="00DF29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EE16D1" w:rsidRPr="00DF290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  <w:t xml:space="preserve">   </w:t>
      </w:r>
    </w:p>
    <w:p w:rsidR="009F2FD5" w:rsidRDefault="009F2FD5" w:rsidP="00C92EE0">
      <w:pPr>
        <w:shd w:val="clear" w:color="auto" w:fill="FFFFFF"/>
        <w:spacing w:after="0" w:line="240" w:lineRule="auto"/>
        <w:ind w:left="-567" w:hanging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2EE0" w:rsidRPr="00BA4E99" w:rsidRDefault="008C73E4" w:rsidP="00653DF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9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C92EE0" w:rsidRPr="00BA4E99">
        <w:rPr>
          <w:rFonts w:ascii="Times New Roman" w:hAnsi="Times New Roman" w:cs="Times New Roman"/>
          <w:b/>
          <w:bCs/>
          <w:sz w:val="28"/>
          <w:szCs w:val="28"/>
        </w:rPr>
        <w:t>аключительный</w:t>
      </w:r>
      <w:r w:rsidRPr="00BA4E99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6"/>
        <w:tblW w:w="10083" w:type="dxa"/>
        <w:tblLook w:val="04A0" w:firstRow="1" w:lastRow="0" w:firstColumn="1" w:lastColumn="0" w:noHBand="0" w:noVBand="1"/>
      </w:tblPr>
      <w:tblGrid>
        <w:gridCol w:w="959"/>
        <w:gridCol w:w="5386"/>
        <w:gridCol w:w="3738"/>
      </w:tblGrid>
      <w:tr w:rsidR="008C73E4" w:rsidTr="001E621B">
        <w:trPr>
          <w:trHeight w:val="507"/>
        </w:trPr>
        <w:tc>
          <w:tcPr>
            <w:tcW w:w="959" w:type="dxa"/>
          </w:tcPr>
          <w:p w:rsidR="008C73E4" w:rsidRPr="00653DF9" w:rsidRDefault="008C73E4" w:rsidP="00C92EE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3D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8C73E4" w:rsidRDefault="008C73E4" w:rsidP="0008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8C73E4" w:rsidRPr="00655812" w:rsidRDefault="008C73E4" w:rsidP="0008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738" w:type="dxa"/>
          </w:tcPr>
          <w:p w:rsidR="008C73E4" w:rsidRDefault="008C73E4" w:rsidP="0008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8C73E4" w:rsidRPr="00655812" w:rsidRDefault="008C73E4" w:rsidP="0008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558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653DF9" w:rsidTr="001E621B">
        <w:trPr>
          <w:trHeight w:val="507"/>
        </w:trPr>
        <w:tc>
          <w:tcPr>
            <w:tcW w:w="959" w:type="dxa"/>
          </w:tcPr>
          <w:p w:rsidR="00653DF9" w:rsidRPr="001E621B" w:rsidRDefault="001E621B" w:rsidP="00C92EE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5386" w:type="dxa"/>
          </w:tcPr>
          <w:p w:rsidR="00653DF9" w:rsidRPr="00242F55" w:rsidRDefault="00653DF9" w:rsidP="000830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 сказки «Теремок»</w:t>
            </w:r>
            <w:r w:rsidRPr="0024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других групп - стимулировать творческие способности детей, развивать диалогическую речь.</w:t>
            </w:r>
          </w:p>
          <w:p w:rsidR="00653DF9" w:rsidRPr="00242F55" w:rsidRDefault="00653DF9" w:rsidP="00D012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dxa"/>
          </w:tcPr>
          <w:p w:rsidR="00653DF9" w:rsidRPr="00242F55" w:rsidRDefault="00653DF9" w:rsidP="000830D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55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выставки-презентации разных видов театра, созданных руками родителей.</w:t>
            </w:r>
          </w:p>
        </w:tc>
      </w:tr>
    </w:tbl>
    <w:p w:rsidR="008C73E4" w:rsidRPr="00656BDD" w:rsidRDefault="008C73E4" w:rsidP="00C92EE0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4E99" w:rsidRPr="0063207F" w:rsidRDefault="00BA4E99" w:rsidP="00BA4E99">
      <w:pPr>
        <w:spacing w:after="0" w:line="240" w:lineRule="auto"/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A4E9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Продукт проекта</w:t>
      </w:r>
      <w:r w:rsidR="0063207F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: </w:t>
      </w:r>
      <w:r w:rsidR="0063207F">
        <w:rPr>
          <w:rFonts w:ascii="Times New Roman" w:hAnsi="Times New Roman" w:cs="Times New Roman"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различные виды театра, изготовленные родителями для группы.</w:t>
      </w:r>
    </w:p>
    <w:p w:rsidR="00DB6CA7" w:rsidRDefault="00DB6CA7" w:rsidP="00BA4E9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BA4E99" w:rsidRDefault="00BA4E99" w:rsidP="00BA4E9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A4E9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Ресурсы, оборудование</w:t>
      </w:r>
      <w:r w:rsidR="00C33DAF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: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3DAF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сцена с ширмой для настольного и кукольного театра</w:t>
      </w:r>
      <w:r w:rsidR="00265ED7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сменными декорациями, фоном.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3DAF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Би-Ба-</w:t>
      </w:r>
      <w:proofErr w:type="spellStart"/>
      <w:r w:rsidR="00C33DAF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C33DAF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</w:t>
      </w: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чиковые игрушки: шитые, вязаные.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3DAF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для настольного театра: бумажные конусные кук</w:t>
      </w: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деревянный настольный театр.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Плоскостные театры – </w:t>
      </w:r>
      <w:proofErr w:type="spellStart"/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Магнитный театр.</w:t>
      </w:r>
    </w:p>
    <w:p w:rsidR="00DB6CA7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Теневой театр.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Маски, костюмы и элементы костюмов разных сказочных персонажей.</w:t>
      </w:r>
    </w:p>
    <w:p w:rsidR="00C33DAF" w:rsidRPr="00DB6CA7" w:rsidRDefault="00C33DAF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книг с яркими большими иллюстрациями, в </w:t>
      </w:r>
      <w:proofErr w:type="spellStart"/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книги-раскладушки, книжки-малышки</w:t>
      </w:r>
      <w:r w:rsidR="00DB6CA7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CA7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Настольные игры: «Сложи сказку», «Угадай сказку», и др.</w:t>
      </w:r>
    </w:p>
    <w:p w:rsidR="00C33DAF" w:rsidRPr="00DB6CA7" w:rsidRDefault="00DB6CA7" w:rsidP="00265ED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C33DAF" w:rsidRPr="00DB6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C33DAF" w:rsidRPr="00D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проектор с подборкой мультфильмов, театральных постановок актеров театра, и т.д.</w:t>
      </w:r>
      <w:proofErr w:type="gramEnd"/>
    </w:p>
    <w:p w:rsidR="00C33DAF" w:rsidRPr="00BA4E99" w:rsidRDefault="00C33DAF" w:rsidP="00BA4E9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E61E66" w:rsidRDefault="00E61E66" w:rsidP="00BA4E9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BA4E99" w:rsidRDefault="00BA4E99" w:rsidP="00BA4E99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BA4E99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Литература</w:t>
      </w:r>
      <w:r w:rsidR="00DB6CA7"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 xml:space="preserve"> и интернет ресурсы</w:t>
      </w:r>
    </w:p>
    <w:p w:rsidR="0063207F" w:rsidRPr="0063207F" w:rsidRDefault="0063207F" w:rsidP="0063207F">
      <w:pPr>
        <w:pStyle w:val="a4"/>
        <w:tabs>
          <w:tab w:val="left" w:pos="567"/>
        </w:tabs>
        <w:spacing w:after="0" w:line="240" w:lineRule="auto"/>
        <w:ind w:left="11"/>
        <w:rPr>
          <w:rFonts w:ascii="Times New Roman" w:hAnsi="Times New Roman" w:cs="Times New Roman"/>
          <w:color w:val="FF0000"/>
          <w:sz w:val="28"/>
          <w:szCs w:val="28"/>
        </w:rPr>
      </w:pPr>
    </w:p>
    <w:p w:rsidR="0063207F" w:rsidRPr="008D560B" w:rsidRDefault="00DB6CA7" w:rsidP="00DB6CA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0B">
        <w:rPr>
          <w:rFonts w:ascii="Times New Roman" w:hAnsi="Times New Roman" w:cs="Times New Roman"/>
          <w:sz w:val="28"/>
          <w:szCs w:val="28"/>
        </w:rPr>
        <w:t xml:space="preserve">1. </w:t>
      </w:r>
      <w:r w:rsidR="0063207F" w:rsidRPr="008D560B">
        <w:rPr>
          <w:rFonts w:ascii="Times New Roman" w:hAnsi="Times New Roman" w:cs="Times New Roman"/>
          <w:sz w:val="28"/>
          <w:szCs w:val="28"/>
        </w:rPr>
        <w:t>Программа «От рождения до школы»</w:t>
      </w:r>
      <w:r w:rsidR="0063207F" w:rsidRPr="008D56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63207F" w:rsidRPr="008D560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общеобразовательная программа дошкольного образования:</w:t>
      </w:r>
      <w:r w:rsidR="0063207F" w:rsidRPr="008D56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63207F" w:rsidRPr="008D560B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="0063207F" w:rsidRPr="008D5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Н.Е., Комарова Т.С., Васильева М.А.</w:t>
      </w:r>
    </w:p>
    <w:p w:rsidR="0063207F" w:rsidRPr="008D560B" w:rsidRDefault="00DB6CA7" w:rsidP="00DB6CA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0B">
        <w:rPr>
          <w:rFonts w:ascii="Times New Roman" w:hAnsi="Times New Roman" w:cs="Times New Roman"/>
          <w:sz w:val="28"/>
          <w:szCs w:val="28"/>
        </w:rPr>
        <w:t xml:space="preserve">2. </w:t>
      </w:r>
      <w:r w:rsidR="0063207F" w:rsidRPr="008D560B">
        <w:rPr>
          <w:rFonts w:ascii="Times New Roman" w:hAnsi="Times New Roman" w:cs="Times New Roman"/>
          <w:sz w:val="28"/>
          <w:szCs w:val="28"/>
        </w:rPr>
        <w:t xml:space="preserve">Развитие речи детей (популярное пособие для родителей и педагогов). </w:t>
      </w:r>
      <w:proofErr w:type="spellStart"/>
      <w:r w:rsidR="0063207F" w:rsidRPr="008D560B">
        <w:rPr>
          <w:rFonts w:ascii="Times New Roman" w:hAnsi="Times New Roman" w:cs="Times New Roman"/>
          <w:sz w:val="28"/>
          <w:szCs w:val="28"/>
        </w:rPr>
        <w:t>Новотворцева</w:t>
      </w:r>
      <w:proofErr w:type="spellEnd"/>
      <w:r w:rsidR="0063207F" w:rsidRPr="008D560B">
        <w:rPr>
          <w:rFonts w:ascii="Times New Roman" w:hAnsi="Times New Roman" w:cs="Times New Roman"/>
          <w:sz w:val="28"/>
          <w:szCs w:val="28"/>
        </w:rPr>
        <w:t xml:space="preserve"> Н.В. – Ярославль «Академия развития», 1997.</w:t>
      </w:r>
    </w:p>
    <w:p w:rsidR="0063207F" w:rsidRPr="008D560B" w:rsidRDefault="00DB6CA7" w:rsidP="00DB6CA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60B">
        <w:rPr>
          <w:rFonts w:ascii="Times New Roman" w:hAnsi="Times New Roman" w:cs="Times New Roman"/>
          <w:sz w:val="28"/>
          <w:szCs w:val="28"/>
        </w:rPr>
        <w:t xml:space="preserve">3. </w:t>
      </w:r>
      <w:r w:rsidR="0063207F" w:rsidRPr="008D560B">
        <w:rPr>
          <w:rFonts w:ascii="Times New Roman" w:hAnsi="Times New Roman" w:cs="Times New Roman"/>
          <w:sz w:val="28"/>
          <w:szCs w:val="28"/>
        </w:rPr>
        <w:t>Сказочный театр физической культуры: физкультурные занятия с дошкольниками в музыкальном ритме сказок. Фомина Н.А. – Волгоград: Учитель, 2011.</w:t>
      </w:r>
    </w:p>
    <w:p w:rsidR="0056022F" w:rsidRPr="008D560B" w:rsidRDefault="0056022F" w:rsidP="005602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560B">
        <w:rPr>
          <w:rFonts w:ascii="Times New Roman" w:hAnsi="Times New Roman" w:cs="Times New Roman"/>
          <w:sz w:val="28"/>
          <w:szCs w:val="28"/>
        </w:rPr>
        <w:t xml:space="preserve">4. А.В. </w:t>
      </w:r>
      <w:proofErr w:type="spellStart"/>
      <w:r w:rsidRPr="008D560B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8D560B">
        <w:rPr>
          <w:rFonts w:ascii="Times New Roman" w:hAnsi="Times New Roman" w:cs="Times New Roman"/>
          <w:sz w:val="28"/>
          <w:szCs w:val="28"/>
        </w:rPr>
        <w:t xml:space="preserve"> «Театральная деятельность в детском саду» М.: «МОЗАЙКА – СИНТЕЗ», 2013.</w:t>
      </w:r>
    </w:p>
    <w:p w:rsidR="0056022F" w:rsidRPr="008D560B" w:rsidRDefault="0056022F" w:rsidP="005602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560B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56022F" w:rsidRPr="008D560B" w:rsidRDefault="0056022F" w:rsidP="005602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D560B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D560B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8D560B">
        <w:rPr>
          <w:rFonts w:ascii="Times New Roman" w:hAnsi="Times New Roman" w:cs="Times New Roman"/>
          <w:bCs/>
          <w:sz w:val="28"/>
          <w:szCs w:val="28"/>
          <w:lang w:val="en-US"/>
        </w:rPr>
        <w:t>vospitatelivsexgorodov</w:t>
      </w:r>
      <w:proofErr w:type="spellEnd"/>
      <w:r w:rsidRPr="008D560B">
        <w:rPr>
          <w:rFonts w:ascii="Times New Roman" w:hAnsi="Times New Roman" w:cs="Times New Roman"/>
          <w:bCs/>
          <w:sz w:val="28"/>
          <w:szCs w:val="28"/>
        </w:rPr>
        <w:t>.3</w:t>
      </w:r>
      <w:r w:rsidRPr="008D560B">
        <w:rPr>
          <w:rFonts w:ascii="Times New Roman" w:hAnsi="Times New Roman" w:cs="Times New Roman"/>
          <w:bCs/>
          <w:sz w:val="28"/>
          <w:szCs w:val="28"/>
          <w:lang w:val="en-US"/>
        </w:rPr>
        <w:t>bb</w:t>
      </w:r>
      <w:r w:rsidRPr="008D560B">
        <w:rPr>
          <w:rFonts w:ascii="Times New Roman" w:hAnsi="Times New Roman" w:cs="Times New Roman"/>
          <w:bCs/>
          <w:sz w:val="28"/>
          <w:szCs w:val="28"/>
        </w:rPr>
        <w:t>.</w:t>
      </w:r>
      <w:r w:rsidRPr="008D560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8D560B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:rsidR="00E61E66" w:rsidRDefault="00E61E66" w:rsidP="00E61E66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E61E66" w:rsidRDefault="00E61E66" w:rsidP="00265E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63207F" w:rsidRDefault="00265ED7" w:rsidP="00265E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  <w:t>Приложение 1</w:t>
      </w:r>
    </w:p>
    <w:p w:rsidR="00265ED7" w:rsidRDefault="00265ED7" w:rsidP="00265ED7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F948F2" w:rsidRDefault="00F948F2" w:rsidP="00265ED7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14:textOutline w14:w="12255" w14:cap="flat" w14:cmpd="dbl" w14:algn="ctr">
            <w14:noFill/>
            <w14:prstDash w14:val="solid"/>
            <w14:miter w14:lim="0"/>
          </w14:textOutline>
        </w:rPr>
      </w:pPr>
    </w:p>
    <w:p w:rsidR="00C358FA" w:rsidRPr="00E61E66" w:rsidRDefault="00C358FA" w:rsidP="00F948F2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28"/>
          <w:lang w:eastAsia="ru-RU"/>
        </w:rPr>
      </w:pPr>
      <w:r w:rsidRPr="00E61E66">
        <w:rPr>
          <w:rFonts w:ascii="Times New Roman" w:hAnsi="Times New Roman" w:cs="Times New Roman"/>
          <w:b/>
          <w:sz w:val="32"/>
          <w:szCs w:val="28"/>
        </w:rPr>
        <w:t>Сценарий театрализованной постановки «Теремок»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Действующие персонажи: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Сказочница – педагог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Мышка, лягушка, заяц, лисичка, волк, мишка – дети.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Материал и атрибутика: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Русский народный костюм для сказочницы. Костюмы для детей - мышка, лягушка, заяц, лиса, волк, медведь. Ширма теремок, деревья, ёлочки, облака из ватмана, солнце, цветы. Морковка для зайчика.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Оформление зала: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На центральной стене развешены облака и солнце, в центре зала стоит теремок, на заднем плане деревья, на полу возле теремка цветы.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Ход постановки.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Стоит в поле теремок, он не низок, не высок,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Стоит терем тот пустой, дым не вьётся над трубой.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Никто в доме не живёт, и гостей никто не ждёт.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Бежит по полю серая малышка,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Маленькая мышка.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(к теремочку на носочках подбегает мышка, в руках держит цветочки)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 xml:space="preserve">Это что за теремок? Он не низок, не высок. 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Стану в теремочке жить, буду я цветы растить.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(ставит цветы рядом с теремочком, заходит за ширму)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 xml:space="preserve">Вьётся над трубою беленький дымок, 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И горит в окошке яркий огонёк.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Рано солнышко встаёт.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Кто-то к теремку идёт.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Появилась тут лягушка,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Пучеглазая подружка.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 присев на корточки к теремку подскоками подходит лягушка и стучится</w:t>
      </w:r>
      <w:proofErr w:type="gramStart"/>
      <w:r w:rsidRPr="00E61E6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Лягушка: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 двери я стучу, стучу, в теремок войти хочу.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Я лягушка – квакушка, буду я тебе подружка.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 теремок меня пусти и обедом угости.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(мышка приглашает лягушку зайти в теремок)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Вот по полю зайчик скачет,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Видит в поле теремок,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lastRenderedPageBreak/>
        <w:t>Вьётся над трубой дымок,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Видно в тереме живут, во дворе цветы растут.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(к теремку поскоками подходит зайчик, держит в руках морковку)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Кто есть в доме, отзовись и скорее покажись.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Прыгаю я очень ловко, угощу всех я морковкой.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(мышка и лягушка  приглашают зайчика зайти в теремок)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i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Выходит на полянку рыжая сестричка,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 xml:space="preserve">С пушистеньким хвостом – 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Красавица лисичка.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(к теремку подходит лисичка, «лапки» перед собой, виляет хвостиком)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Кто тут в тереме живёт, кто мне двери отопрёт.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Я красавица лисица, пироги печь мастерица.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(мышка, лягушка и зайчик  приглашают лису в теремок)</w:t>
      </w:r>
    </w:p>
    <w:p w:rsidR="00C358FA" w:rsidRPr="00E61E66" w:rsidRDefault="00C358FA" w:rsidP="00C358FA">
      <w:pPr>
        <w:spacing w:after="0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</w:p>
    <w:p w:rsidR="00C358FA" w:rsidRPr="00E61E66" w:rsidRDefault="00C358FA" w:rsidP="00C358FA">
      <w:pPr>
        <w:spacing w:after="0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К теремочку волк спешит,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Громко, громко он рычит.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i/>
          <w:sz w:val="28"/>
          <w:szCs w:val="28"/>
        </w:rPr>
      </w:pPr>
      <w:r w:rsidRPr="00E61E66">
        <w:rPr>
          <w:rFonts w:ascii="Times New Roman" w:hAnsi="Times New Roman" w:cs="Times New Roman"/>
          <w:i/>
          <w:sz w:val="28"/>
          <w:szCs w:val="28"/>
        </w:rPr>
        <w:t>(к теремочку подходит волк, руки на поясе)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i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 двери я стучу, стучу, в теремок войти хочу.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Никого я здесь не съем, улыбаться буду всем.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(звери приглашают волка)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Вот по полю, косолапый мишка идёт,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У дверей остановился и ревёт.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(вперевалочку заходит медведь и подходит к теремку)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 xml:space="preserve">Теремок я не сломаю, лучше свами поиграю, 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Или песенку споём, дружно в доме заживём.</w:t>
      </w:r>
    </w:p>
    <w:p w:rsidR="00C358FA" w:rsidRPr="00E61E66" w:rsidRDefault="00C358FA" w:rsidP="00E61E66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(все приглашают медведя в теремок)</w:t>
      </w:r>
    </w:p>
    <w:p w:rsidR="00E61E66" w:rsidRDefault="00E61E66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E61E66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Очень, очень он высок.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Без веселья здесь нельзя,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61E66">
        <w:rPr>
          <w:rFonts w:ascii="Times New Roman" w:hAnsi="Times New Roman" w:cs="Times New Roman"/>
          <w:sz w:val="28"/>
          <w:szCs w:val="28"/>
        </w:rPr>
        <w:t>В теремке живут друзья!</w:t>
      </w:r>
    </w:p>
    <w:p w:rsidR="00C358FA" w:rsidRPr="00E61E66" w:rsidRDefault="00C358FA" w:rsidP="00C358FA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63207F" w:rsidRPr="00E61E66" w:rsidRDefault="00C358FA" w:rsidP="00E61E66">
      <w:pPr>
        <w:shd w:val="clear" w:color="auto" w:fill="FFFFFF"/>
        <w:spacing w:after="0" w:line="255" w:lineRule="atLeast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61E66">
        <w:rPr>
          <w:rFonts w:ascii="Times New Roman" w:hAnsi="Times New Roman" w:cs="Times New Roman"/>
          <w:i/>
          <w:sz w:val="28"/>
          <w:szCs w:val="28"/>
        </w:rPr>
        <w:t xml:space="preserve">(все персонажи выходят и встают перед теремком, держатся за руки, </w:t>
      </w:r>
      <w:r w:rsidR="00E61E66">
        <w:rPr>
          <w:rFonts w:ascii="Times New Roman" w:hAnsi="Times New Roman" w:cs="Times New Roman"/>
          <w:i/>
          <w:sz w:val="28"/>
          <w:szCs w:val="28"/>
        </w:rPr>
        <w:t>все кланяются и уходят</w:t>
      </w:r>
      <w:bookmarkStart w:id="0" w:name="_GoBack"/>
      <w:bookmarkEnd w:id="0"/>
      <w:proofErr w:type="gramEnd"/>
    </w:p>
    <w:sectPr w:rsidR="0063207F" w:rsidRPr="00E61E66" w:rsidSect="00E61E66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F4"/>
    <w:multiLevelType w:val="hybridMultilevel"/>
    <w:tmpl w:val="19E4B86A"/>
    <w:lvl w:ilvl="0" w:tplc="5D168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61A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A3D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62A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5C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EEE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6D6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E6A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6E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6485"/>
    <w:multiLevelType w:val="hybridMultilevel"/>
    <w:tmpl w:val="2B2C8FF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2C71DC1"/>
    <w:multiLevelType w:val="hybridMultilevel"/>
    <w:tmpl w:val="6B3AFD18"/>
    <w:lvl w:ilvl="0" w:tplc="C11255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102"/>
    <w:multiLevelType w:val="hybridMultilevel"/>
    <w:tmpl w:val="2E8634D4"/>
    <w:lvl w:ilvl="0" w:tplc="040453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348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26E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30AF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64D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224D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B6C5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5CC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5A02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7412265"/>
    <w:multiLevelType w:val="multilevel"/>
    <w:tmpl w:val="5A5847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F19E4"/>
    <w:multiLevelType w:val="hybridMultilevel"/>
    <w:tmpl w:val="FA74BDF8"/>
    <w:lvl w:ilvl="0" w:tplc="76B46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64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49E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0D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2B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4C7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CA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08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00B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40C34"/>
    <w:multiLevelType w:val="hybridMultilevel"/>
    <w:tmpl w:val="CAFCD75E"/>
    <w:lvl w:ilvl="0" w:tplc="D60622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637E"/>
    <w:multiLevelType w:val="hybridMultilevel"/>
    <w:tmpl w:val="3DE602E4"/>
    <w:lvl w:ilvl="0" w:tplc="2E7468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B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A6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CC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4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ED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7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09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A8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F749E"/>
    <w:multiLevelType w:val="hybridMultilevel"/>
    <w:tmpl w:val="49D4A25E"/>
    <w:lvl w:ilvl="0" w:tplc="95DE02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9CB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0CC7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7425F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748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4D0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FE99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F85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8ADE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4F5356C3"/>
    <w:multiLevelType w:val="hybridMultilevel"/>
    <w:tmpl w:val="751E921A"/>
    <w:lvl w:ilvl="0" w:tplc="51F202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067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D03F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DA48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CA4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C32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8AA9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CCC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DCC1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508F3745"/>
    <w:multiLevelType w:val="hybridMultilevel"/>
    <w:tmpl w:val="15884ED8"/>
    <w:lvl w:ilvl="0" w:tplc="452A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E7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C0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A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6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64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2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C636D6"/>
    <w:multiLevelType w:val="multilevel"/>
    <w:tmpl w:val="E11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14A72"/>
    <w:multiLevelType w:val="hybridMultilevel"/>
    <w:tmpl w:val="87706DF0"/>
    <w:lvl w:ilvl="0" w:tplc="0C1A8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2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8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4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6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6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0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5D7988"/>
    <w:multiLevelType w:val="hybridMultilevel"/>
    <w:tmpl w:val="4DD6667C"/>
    <w:lvl w:ilvl="0" w:tplc="02EC5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09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06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8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42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EB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24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69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C7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55FC0"/>
    <w:multiLevelType w:val="hybridMultilevel"/>
    <w:tmpl w:val="3E128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23"/>
    <w:rsid w:val="000830D1"/>
    <w:rsid w:val="001603BE"/>
    <w:rsid w:val="001871B7"/>
    <w:rsid w:val="001A1C1F"/>
    <w:rsid w:val="001A750F"/>
    <w:rsid w:val="001B5530"/>
    <w:rsid w:val="001D1596"/>
    <w:rsid w:val="001D55AB"/>
    <w:rsid w:val="001E621B"/>
    <w:rsid w:val="001F51C8"/>
    <w:rsid w:val="0020077B"/>
    <w:rsid w:val="0022410A"/>
    <w:rsid w:val="00224E74"/>
    <w:rsid w:val="00224EAD"/>
    <w:rsid w:val="00242F55"/>
    <w:rsid w:val="00265ED7"/>
    <w:rsid w:val="00334C67"/>
    <w:rsid w:val="00370173"/>
    <w:rsid w:val="00375003"/>
    <w:rsid w:val="00401DEC"/>
    <w:rsid w:val="00462746"/>
    <w:rsid w:val="00464F1F"/>
    <w:rsid w:val="004C1E16"/>
    <w:rsid w:val="00504F3D"/>
    <w:rsid w:val="00522029"/>
    <w:rsid w:val="0056022F"/>
    <w:rsid w:val="005A6DA5"/>
    <w:rsid w:val="005F65D3"/>
    <w:rsid w:val="006049C1"/>
    <w:rsid w:val="0063207F"/>
    <w:rsid w:val="00637143"/>
    <w:rsid w:val="00653DF9"/>
    <w:rsid w:val="00655812"/>
    <w:rsid w:val="00656BDD"/>
    <w:rsid w:val="006A39B6"/>
    <w:rsid w:val="006D5231"/>
    <w:rsid w:val="0073310F"/>
    <w:rsid w:val="007A26DF"/>
    <w:rsid w:val="007D6FB3"/>
    <w:rsid w:val="008510CD"/>
    <w:rsid w:val="00881A6D"/>
    <w:rsid w:val="008C73E4"/>
    <w:rsid w:val="008D560B"/>
    <w:rsid w:val="00901477"/>
    <w:rsid w:val="00933852"/>
    <w:rsid w:val="00991799"/>
    <w:rsid w:val="009D1028"/>
    <w:rsid w:val="009D6669"/>
    <w:rsid w:val="009E49D9"/>
    <w:rsid w:val="009F2FD5"/>
    <w:rsid w:val="009F68A9"/>
    <w:rsid w:val="009F7D23"/>
    <w:rsid w:val="00A00AEC"/>
    <w:rsid w:val="00A07524"/>
    <w:rsid w:val="00A27BFC"/>
    <w:rsid w:val="00A80C9B"/>
    <w:rsid w:val="00AE5F81"/>
    <w:rsid w:val="00AE650D"/>
    <w:rsid w:val="00AF179D"/>
    <w:rsid w:val="00B06D74"/>
    <w:rsid w:val="00B26C3A"/>
    <w:rsid w:val="00B57C64"/>
    <w:rsid w:val="00BA4E99"/>
    <w:rsid w:val="00C05E19"/>
    <w:rsid w:val="00C33DAF"/>
    <w:rsid w:val="00C358FA"/>
    <w:rsid w:val="00C92EE0"/>
    <w:rsid w:val="00D01252"/>
    <w:rsid w:val="00D43A8C"/>
    <w:rsid w:val="00D5671C"/>
    <w:rsid w:val="00D80B97"/>
    <w:rsid w:val="00D96006"/>
    <w:rsid w:val="00DB6CA7"/>
    <w:rsid w:val="00DF2901"/>
    <w:rsid w:val="00E077BF"/>
    <w:rsid w:val="00E156C7"/>
    <w:rsid w:val="00E61E66"/>
    <w:rsid w:val="00EC75EE"/>
    <w:rsid w:val="00EE16D1"/>
    <w:rsid w:val="00F948F2"/>
    <w:rsid w:val="00FA1D85"/>
    <w:rsid w:val="00FA406B"/>
    <w:rsid w:val="00FB17B7"/>
    <w:rsid w:val="00FD5720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7D23"/>
    <w:pPr>
      <w:ind w:left="720"/>
      <w:contextualSpacing/>
    </w:pPr>
  </w:style>
  <w:style w:type="character" w:styleId="a5">
    <w:name w:val="Strong"/>
    <w:basedOn w:val="a0"/>
    <w:uiPriority w:val="22"/>
    <w:qFormat/>
    <w:rsid w:val="009E49D9"/>
    <w:rPr>
      <w:b/>
      <w:bCs/>
    </w:rPr>
  </w:style>
  <w:style w:type="character" w:customStyle="1" w:styleId="apple-converted-space">
    <w:name w:val="apple-converted-space"/>
    <w:basedOn w:val="a0"/>
    <w:rsid w:val="00C92EE0"/>
  </w:style>
  <w:style w:type="table" w:styleId="a6">
    <w:name w:val="Table Grid"/>
    <w:basedOn w:val="a1"/>
    <w:uiPriority w:val="59"/>
    <w:rsid w:val="00C9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2FD5"/>
  </w:style>
  <w:style w:type="character" w:customStyle="1" w:styleId="c0">
    <w:name w:val="c0"/>
    <w:basedOn w:val="a0"/>
    <w:rsid w:val="009F2FD5"/>
  </w:style>
  <w:style w:type="paragraph" w:styleId="a7">
    <w:name w:val="Body Text"/>
    <w:basedOn w:val="a"/>
    <w:link w:val="a8"/>
    <w:rsid w:val="009F2FD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F2FD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881A6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07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30D1"/>
  </w:style>
  <w:style w:type="paragraph" w:customStyle="1" w:styleId="c2">
    <w:name w:val="c2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30D1"/>
  </w:style>
  <w:style w:type="character" w:customStyle="1" w:styleId="c3">
    <w:name w:val="c3"/>
    <w:basedOn w:val="a0"/>
    <w:rsid w:val="000830D1"/>
  </w:style>
  <w:style w:type="paragraph" w:customStyle="1" w:styleId="c12">
    <w:name w:val="c12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830D1"/>
    <w:rPr>
      <w:i/>
      <w:iCs/>
    </w:rPr>
  </w:style>
  <w:style w:type="character" w:customStyle="1" w:styleId="c4">
    <w:name w:val="c4"/>
    <w:basedOn w:val="a0"/>
    <w:rsid w:val="000830D1"/>
  </w:style>
  <w:style w:type="paragraph" w:customStyle="1" w:styleId="headline">
    <w:name w:val="headline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7D23"/>
    <w:pPr>
      <w:ind w:left="720"/>
      <w:contextualSpacing/>
    </w:pPr>
  </w:style>
  <w:style w:type="character" w:styleId="a5">
    <w:name w:val="Strong"/>
    <w:basedOn w:val="a0"/>
    <w:uiPriority w:val="22"/>
    <w:qFormat/>
    <w:rsid w:val="009E49D9"/>
    <w:rPr>
      <w:b/>
      <w:bCs/>
    </w:rPr>
  </w:style>
  <w:style w:type="character" w:customStyle="1" w:styleId="apple-converted-space">
    <w:name w:val="apple-converted-space"/>
    <w:basedOn w:val="a0"/>
    <w:rsid w:val="00C92EE0"/>
  </w:style>
  <w:style w:type="table" w:styleId="a6">
    <w:name w:val="Table Grid"/>
    <w:basedOn w:val="a1"/>
    <w:uiPriority w:val="59"/>
    <w:rsid w:val="00C9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2FD5"/>
  </w:style>
  <w:style w:type="character" w:customStyle="1" w:styleId="c0">
    <w:name w:val="c0"/>
    <w:basedOn w:val="a0"/>
    <w:rsid w:val="009F2FD5"/>
  </w:style>
  <w:style w:type="paragraph" w:styleId="a7">
    <w:name w:val="Body Text"/>
    <w:basedOn w:val="a"/>
    <w:link w:val="a8"/>
    <w:rsid w:val="009F2FD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9F2FD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uiPriority w:val="1"/>
    <w:qFormat/>
    <w:rsid w:val="00881A6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07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30D1"/>
  </w:style>
  <w:style w:type="paragraph" w:customStyle="1" w:styleId="c2">
    <w:name w:val="c2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30D1"/>
  </w:style>
  <w:style w:type="character" w:customStyle="1" w:styleId="c3">
    <w:name w:val="c3"/>
    <w:basedOn w:val="a0"/>
    <w:rsid w:val="000830D1"/>
  </w:style>
  <w:style w:type="paragraph" w:customStyle="1" w:styleId="c12">
    <w:name w:val="c12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830D1"/>
    <w:rPr>
      <w:i/>
      <w:iCs/>
    </w:rPr>
  </w:style>
  <w:style w:type="character" w:customStyle="1" w:styleId="c4">
    <w:name w:val="c4"/>
    <w:basedOn w:val="a0"/>
    <w:rsid w:val="000830D1"/>
  </w:style>
  <w:style w:type="paragraph" w:customStyle="1" w:styleId="headline">
    <w:name w:val="headline"/>
    <w:basedOn w:val="a"/>
    <w:rsid w:val="0008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vospitatelam/pedsovet/teatralizovannye-igry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2019-02-27T09:18:00Z</dcterms:created>
  <dcterms:modified xsi:type="dcterms:W3CDTF">2019-10-22T08:04:00Z</dcterms:modified>
</cp:coreProperties>
</file>